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21" w:rsidRDefault="008D5C30" w:rsidP="008D5C30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Math II EOCT Review Packet </w:t>
      </w:r>
    </w:p>
    <w:p w:rsidR="008D5C30" w:rsidRDefault="00F51ACC" w:rsidP="008D5C30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280670</wp:posOffset>
            </wp:positionV>
            <wp:extent cx="4562475" cy="33623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C30">
        <w:rPr>
          <w:b/>
          <w:sz w:val="28"/>
          <w:szCs w:val="28"/>
        </w:rPr>
        <w:t>Algebra Functions – Quadratics, Piece-wise, Absolute Value, Exponentials, Inverses</w:t>
      </w:r>
    </w:p>
    <w:p w:rsidR="00F51ACC" w:rsidRDefault="00F51ACC" w:rsidP="008D5C3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F51ACC" w:rsidRDefault="00F51ACC" w:rsidP="008D5C30">
      <w:pPr>
        <w:rPr>
          <w:sz w:val="24"/>
          <w:szCs w:val="24"/>
        </w:rPr>
      </w:pPr>
    </w:p>
    <w:p w:rsidR="00F51ACC" w:rsidRDefault="00F51ACC" w:rsidP="008D5C30">
      <w:pPr>
        <w:rPr>
          <w:sz w:val="24"/>
          <w:szCs w:val="24"/>
        </w:rPr>
      </w:pPr>
    </w:p>
    <w:p w:rsidR="00F51ACC" w:rsidRDefault="00F51ACC" w:rsidP="008D5C30">
      <w:pPr>
        <w:rPr>
          <w:sz w:val="24"/>
          <w:szCs w:val="24"/>
        </w:rPr>
      </w:pPr>
    </w:p>
    <w:p w:rsidR="00F51ACC" w:rsidRDefault="00F51ACC" w:rsidP="008D5C30">
      <w:pPr>
        <w:rPr>
          <w:sz w:val="24"/>
          <w:szCs w:val="24"/>
        </w:rPr>
      </w:pPr>
    </w:p>
    <w:p w:rsidR="00F51ACC" w:rsidRDefault="00F51ACC" w:rsidP="008D5C30">
      <w:pPr>
        <w:rPr>
          <w:sz w:val="24"/>
          <w:szCs w:val="24"/>
        </w:rPr>
      </w:pPr>
    </w:p>
    <w:p w:rsidR="00F51ACC" w:rsidRDefault="00F51ACC" w:rsidP="008D5C30">
      <w:pPr>
        <w:rPr>
          <w:sz w:val="24"/>
          <w:szCs w:val="24"/>
        </w:rPr>
      </w:pPr>
    </w:p>
    <w:p w:rsidR="008D5C30" w:rsidRDefault="008D5C30" w:rsidP="008D5C30">
      <w:pPr>
        <w:rPr>
          <w:sz w:val="24"/>
          <w:szCs w:val="24"/>
        </w:rPr>
      </w:pPr>
    </w:p>
    <w:p w:rsidR="00F51ACC" w:rsidRDefault="00F51ACC" w:rsidP="008D5C30">
      <w:pPr>
        <w:rPr>
          <w:sz w:val="24"/>
          <w:szCs w:val="24"/>
        </w:rPr>
      </w:pPr>
    </w:p>
    <w:p w:rsidR="00F51ACC" w:rsidRDefault="00F51ACC" w:rsidP="008D5C30">
      <w:pPr>
        <w:rPr>
          <w:sz w:val="24"/>
          <w:szCs w:val="24"/>
        </w:rPr>
      </w:pPr>
    </w:p>
    <w:p w:rsidR="00F51ACC" w:rsidRDefault="00F51ACC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266700</wp:posOffset>
            </wp:positionV>
            <wp:extent cx="6629400" cy="18383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ACC" w:rsidRDefault="00F51ACC" w:rsidP="008D5C3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F51ACC" w:rsidRDefault="00F51ACC" w:rsidP="008D5C30">
      <w:pPr>
        <w:rPr>
          <w:sz w:val="24"/>
          <w:szCs w:val="24"/>
        </w:rPr>
      </w:pPr>
    </w:p>
    <w:p w:rsidR="00F51ACC" w:rsidRDefault="00F51ACC" w:rsidP="008D5C30">
      <w:pPr>
        <w:rPr>
          <w:sz w:val="24"/>
          <w:szCs w:val="24"/>
        </w:rPr>
      </w:pPr>
    </w:p>
    <w:p w:rsidR="00F51ACC" w:rsidRDefault="00F51ACC" w:rsidP="008D5C30">
      <w:pPr>
        <w:rPr>
          <w:sz w:val="24"/>
          <w:szCs w:val="24"/>
        </w:rPr>
      </w:pPr>
    </w:p>
    <w:p w:rsidR="00F51ACC" w:rsidRDefault="00F51ACC" w:rsidP="008D5C30">
      <w:pPr>
        <w:rPr>
          <w:sz w:val="24"/>
          <w:szCs w:val="24"/>
        </w:rPr>
      </w:pPr>
    </w:p>
    <w:p w:rsidR="00F51ACC" w:rsidRDefault="00F51ACC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163830</wp:posOffset>
            </wp:positionV>
            <wp:extent cx="4524375" cy="154305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ACC" w:rsidRDefault="00F51ACC" w:rsidP="008D5C3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F51ACC" w:rsidRDefault="00F51ACC" w:rsidP="008D5C30">
      <w:pPr>
        <w:rPr>
          <w:sz w:val="24"/>
          <w:szCs w:val="24"/>
        </w:rPr>
      </w:pPr>
    </w:p>
    <w:p w:rsidR="00F51ACC" w:rsidRDefault="00F51AC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-19050</wp:posOffset>
            </wp:positionV>
            <wp:extent cx="5486400" cy="5581650"/>
            <wp:effectExtent l="1905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8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4. </w:t>
      </w: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3810</wp:posOffset>
            </wp:positionV>
            <wp:extent cx="3962400" cy="273367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5. </w:t>
      </w: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-95250</wp:posOffset>
            </wp:positionV>
            <wp:extent cx="5543550" cy="1809750"/>
            <wp:effectExtent l="19050" t="0" r="0" b="0"/>
            <wp:wrapNone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6. </w:t>
      </w: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6219825" cy="2000250"/>
            <wp:effectExtent l="1905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246380</wp:posOffset>
            </wp:positionV>
            <wp:extent cx="4495800" cy="2857500"/>
            <wp:effectExtent l="1905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6D2C" w:rsidRDefault="00456D2C" w:rsidP="008D5C30">
      <w:pPr>
        <w:rPr>
          <w:sz w:val="24"/>
          <w:szCs w:val="24"/>
        </w:rPr>
      </w:pPr>
      <w:r>
        <w:rPr>
          <w:sz w:val="24"/>
          <w:szCs w:val="24"/>
        </w:rPr>
        <w:t xml:space="preserve">8.  </w:t>
      </w: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5895975" cy="2562225"/>
            <wp:effectExtent l="19050" t="0" r="9525" b="0"/>
            <wp:wrapNone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9. </w:t>
      </w: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</w:p>
    <w:p w:rsidR="00456D2C" w:rsidRDefault="00456D2C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-1270</wp:posOffset>
            </wp:positionV>
            <wp:extent cx="4714875" cy="4184015"/>
            <wp:effectExtent l="19050" t="0" r="9525" b="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18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10. </w:t>
      </w: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3571875" cy="2809875"/>
            <wp:effectExtent l="19050" t="0" r="9525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11. </w:t>
      </w: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139700</wp:posOffset>
            </wp:positionV>
            <wp:extent cx="5962650" cy="4524375"/>
            <wp:effectExtent l="19050" t="0" r="0" b="0"/>
            <wp:wrapNone/>
            <wp:docPr id="1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52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9CE" w:rsidRDefault="00A469CE" w:rsidP="008D5C30">
      <w:pPr>
        <w:rPr>
          <w:sz w:val="24"/>
          <w:szCs w:val="24"/>
        </w:rPr>
      </w:pPr>
      <w:r>
        <w:rPr>
          <w:sz w:val="24"/>
          <w:szCs w:val="24"/>
        </w:rPr>
        <w:t xml:space="preserve">12. </w:t>
      </w: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-76200</wp:posOffset>
            </wp:positionV>
            <wp:extent cx="5124450" cy="2181225"/>
            <wp:effectExtent l="19050" t="0" r="0" b="0"/>
            <wp:wrapNone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13. </w:t>
      </w: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223520</wp:posOffset>
            </wp:positionV>
            <wp:extent cx="5048250" cy="3190875"/>
            <wp:effectExtent l="19050" t="0" r="0" b="0"/>
            <wp:wrapNone/>
            <wp:docPr id="1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9CE" w:rsidRDefault="00A469CE" w:rsidP="008D5C30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A469CE" w:rsidRDefault="00A469CE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323850</wp:posOffset>
            </wp:positionV>
            <wp:extent cx="5867400" cy="2028825"/>
            <wp:effectExtent l="19050" t="0" r="0" b="0"/>
            <wp:wrapNone/>
            <wp:docPr id="1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Geometry – Triangles and Circles</w:t>
      </w:r>
    </w:p>
    <w:p w:rsidR="003300DB" w:rsidRDefault="003300DB" w:rsidP="008D5C3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254000</wp:posOffset>
            </wp:positionV>
            <wp:extent cx="5810250" cy="3048000"/>
            <wp:effectExtent l="19050" t="0" r="0" b="0"/>
            <wp:wrapNone/>
            <wp:docPr id="16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0DB" w:rsidRDefault="003300DB" w:rsidP="008D5C3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328930</wp:posOffset>
            </wp:positionV>
            <wp:extent cx="4305300" cy="3282370"/>
            <wp:effectExtent l="19050" t="0" r="0" b="0"/>
            <wp:wrapNone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0DB" w:rsidRDefault="003300DB" w:rsidP="008D5C3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-123825</wp:posOffset>
            </wp:positionV>
            <wp:extent cx="4743450" cy="4219575"/>
            <wp:effectExtent l="19050" t="0" r="0" b="0"/>
            <wp:wrapNone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4. </w:t>
      </w: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271145</wp:posOffset>
            </wp:positionV>
            <wp:extent cx="4371975" cy="3838575"/>
            <wp:effectExtent l="19050" t="0" r="9525" b="0"/>
            <wp:wrapNone/>
            <wp:docPr id="19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0DB" w:rsidRDefault="003300DB" w:rsidP="008D5C30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114301</wp:posOffset>
            </wp:positionH>
            <wp:positionV relativeFrom="paragraph">
              <wp:posOffset>-47625</wp:posOffset>
            </wp:positionV>
            <wp:extent cx="3836384" cy="4124325"/>
            <wp:effectExtent l="19050" t="0" r="0" b="0"/>
            <wp:wrapNone/>
            <wp:docPr id="2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384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6. </w:t>
      </w: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234950</wp:posOffset>
            </wp:positionV>
            <wp:extent cx="4352925" cy="4362450"/>
            <wp:effectExtent l="19050" t="0" r="9525" b="0"/>
            <wp:wrapNone/>
            <wp:docPr id="2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36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0DB" w:rsidRDefault="003300DB" w:rsidP="008D5C30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-95250</wp:posOffset>
            </wp:positionV>
            <wp:extent cx="5362575" cy="3867150"/>
            <wp:effectExtent l="19050" t="0" r="9525" b="0"/>
            <wp:wrapNone/>
            <wp:docPr id="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8. </w:t>
      </w: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297815</wp:posOffset>
            </wp:positionV>
            <wp:extent cx="5180330" cy="4314825"/>
            <wp:effectExtent l="19050" t="0" r="1270" b="0"/>
            <wp:wrapNone/>
            <wp:docPr id="23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33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00DB" w:rsidRDefault="003300DB" w:rsidP="008D5C30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-85725</wp:posOffset>
            </wp:positionV>
            <wp:extent cx="6019800" cy="2133600"/>
            <wp:effectExtent l="19050" t="0" r="0" b="0"/>
            <wp:wrapNone/>
            <wp:docPr id="24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10. </w:t>
      </w: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3300DB" w:rsidRDefault="008D6CB7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288290</wp:posOffset>
            </wp:positionV>
            <wp:extent cx="4352925" cy="3400425"/>
            <wp:effectExtent l="19050" t="0" r="9525" b="0"/>
            <wp:wrapNone/>
            <wp:docPr id="2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40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CB7" w:rsidRDefault="003300DB" w:rsidP="008D5C30">
      <w:pPr>
        <w:rPr>
          <w:sz w:val="24"/>
          <w:szCs w:val="24"/>
        </w:rPr>
      </w:pPr>
      <w:r>
        <w:rPr>
          <w:sz w:val="24"/>
          <w:szCs w:val="24"/>
        </w:rPr>
        <w:t xml:space="preserve">11. </w:t>
      </w:r>
    </w:p>
    <w:p w:rsidR="008D6CB7" w:rsidRDefault="008D6CB7" w:rsidP="008D5C30">
      <w:pPr>
        <w:rPr>
          <w:sz w:val="24"/>
          <w:szCs w:val="24"/>
        </w:rPr>
      </w:pPr>
    </w:p>
    <w:p w:rsidR="003300DB" w:rsidRDefault="003300DB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280670</wp:posOffset>
            </wp:positionV>
            <wp:extent cx="4295775" cy="2790825"/>
            <wp:effectExtent l="19050" t="0" r="9525" b="0"/>
            <wp:wrapNone/>
            <wp:docPr id="26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CB7" w:rsidRDefault="008D6CB7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4448175</wp:posOffset>
            </wp:positionH>
            <wp:positionV relativeFrom="paragraph">
              <wp:posOffset>683260</wp:posOffset>
            </wp:positionV>
            <wp:extent cx="1447800" cy="1790700"/>
            <wp:effectExtent l="19050" t="0" r="0" b="0"/>
            <wp:wrapNone/>
            <wp:docPr id="27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12. </w:t>
      </w: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13. </w:t>
      </w:r>
      <w:r>
        <w:rPr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6372225" cy="1466850"/>
            <wp:effectExtent l="19050" t="0" r="9525" b="0"/>
            <wp:wrapNone/>
            <wp:docPr id="2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302895</wp:posOffset>
            </wp:positionV>
            <wp:extent cx="5915025" cy="3743325"/>
            <wp:effectExtent l="19050" t="0" r="9525" b="0"/>
            <wp:wrapNone/>
            <wp:docPr id="29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CB7" w:rsidRDefault="008D6CB7" w:rsidP="008D5C30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259715</wp:posOffset>
            </wp:positionV>
            <wp:extent cx="6134100" cy="1257300"/>
            <wp:effectExtent l="19050" t="0" r="0" b="0"/>
            <wp:wrapNone/>
            <wp:docPr id="31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6CB7" w:rsidRDefault="008D6CB7" w:rsidP="008D5C30">
      <w:pPr>
        <w:rPr>
          <w:sz w:val="24"/>
          <w:szCs w:val="24"/>
        </w:rPr>
      </w:pPr>
      <w:r>
        <w:rPr>
          <w:sz w:val="24"/>
          <w:szCs w:val="24"/>
        </w:rPr>
        <w:t xml:space="preserve">15. </w:t>
      </w: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8D6CB7" w:rsidRDefault="008D6CB7" w:rsidP="008D5C30">
      <w:pPr>
        <w:rPr>
          <w:sz w:val="24"/>
          <w:szCs w:val="24"/>
        </w:rPr>
      </w:pPr>
    </w:p>
    <w:p w:rsidR="00716100" w:rsidRDefault="00716100" w:rsidP="008D5C30">
      <w:pPr>
        <w:rPr>
          <w:sz w:val="24"/>
          <w:szCs w:val="24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Statistics – Standard Deviation, Normal (Bell) Curves, Line of Best Fit</w:t>
      </w: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Correlation/Causation</w:t>
      </w: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165735</wp:posOffset>
            </wp:positionV>
            <wp:extent cx="5600700" cy="2247900"/>
            <wp:effectExtent l="19050" t="0" r="0" b="0"/>
            <wp:wrapNone/>
            <wp:docPr id="3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100" w:rsidRDefault="00716100" w:rsidP="00716100">
      <w:pPr>
        <w:spacing w:after="0" w:line="240" w:lineRule="auto"/>
        <w:rPr>
          <w:sz w:val="28"/>
          <w:szCs w:val="28"/>
        </w:rPr>
      </w:pPr>
      <w:r w:rsidRPr="00716100">
        <w:rPr>
          <w:sz w:val="24"/>
          <w:szCs w:val="24"/>
        </w:rPr>
        <w:t xml:space="preserve">1. </w:t>
      </w:r>
      <w:r w:rsidRPr="00716100">
        <w:rPr>
          <w:sz w:val="28"/>
          <w:szCs w:val="28"/>
        </w:rPr>
        <w:tab/>
        <w:t xml:space="preserve"> </w:t>
      </w: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4445</wp:posOffset>
            </wp:positionV>
            <wp:extent cx="4591050" cy="3297555"/>
            <wp:effectExtent l="19050" t="0" r="0" b="0"/>
            <wp:wrapNone/>
            <wp:docPr id="3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9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2.  </w:t>
      </w: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142876</wp:posOffset>
            </wp:positionH>
            <wp:positionV relativeFrom="paragraph">
              <wp:posOffset>-47624</wp:posOffset>
            </wp:positionV>
            <wp:extent cx="5162550" cy="4247890"/>
            <wp:effectExtent l="19050" t="0" r="0" b="0"/>
            <wp:wrapNone/>
            <wp:docPr id="34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424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3. </w:t>
      </w: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107315</wp:posOffset>
            </wp:positionV>
            <wp:extent cx="5648796" cy="4733925"/>
            <wp:effectExtent l="19050" t="0" r="9054" b="0"/>
            <wp:wrapNone/>
            <wp:docPr id="35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796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100" w:rsidRDefault="00716100" w:rsidP="007161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-47625</wp:posOffset>
            </wp:positionV>
            <wp:extent cx="5810250" cy="2486025"/>
            <wp:effectExtent l="19050" t="0" r="0" b="0"/>
            <wp:wrapNone/>
            <wp:docPr id="3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5.  </w:t>
      </w: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17145</wp:posOffset>
            </wp:positionV>
            <wp:extent cx="5781675" cy="4343400"/>
            <wp:effectExtent l="19050" t="0" r="9525" b="0"/>
            <wp:wrapNone/>
            <wp:docPr id="37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569595</wp:posOffset>
            </wp:positionV>
            <wp:extent cx="2914650" cy="3838575"/>
            <wp:effectExtent l="19050" t="0" r="0" b="0"/>
            <wp:wrapNone/>
            <wp:docPr id="3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6. </w:t>
      </w: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-57149</wp:posOffset>
            </wp:positionV>
            <wp:extent cx="5019675" cy="4561108"/>
            <wp:effectExtent l="19050" t="0" r="9525" b="0"/>
            <wp:wrapNone/>
            <wp:docPr id="39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561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7. </w:t>
      </w: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166370</wp:posOffset>
            </wp:positionV>
            <wp:extent cx="5724525" cy="4581525"/>
            <wp:effectExtent l="19050" t="0" r="9525" b="0"/>
            <wp:wrapNone/>
            <wp:docPr id="40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100" w:rsidRDefault="00716100" w:rsidP="007161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 </w:t>
      </w: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sz w:val="24"/>
          <w:szCs w:val="24"/>
        </w:rPr>
      </w:pPr>
    </w:p>
    <w:p w:rsidR="00716100" w:rsidRPr="00716100" w:rsidRDefault="00716100" w:rsidP="00716100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-57150</wp:posOffset>
            </wp:positionV>
            <wp:extent cx="5562600" cy="4537030"/>
            <wp:effectExtent l="19050" t="0" r="0" b="0"/>
            <wp:wrapNone/>
            <wp:docPr id="41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537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6100">
        <w:rPr>
          <w:sz w:val="24"/>
          <w:szCs w:val="24"/>
        </w:rPr>
        <w:t xml:space="preserve">9. </w:t>
      </w: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</w:p>
    <w:p w:rsidR="00716100" w:rsidRDefault="00716100" w:rsidP="00716100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149860</wp:posOffset>
            </wp:positionV>
            <wp:extent cx="5842000" cy="4114800"/>
            <wp:effectExtent l="19050" t="0" r="6350" b="0"/>
            <wp:wrapNone/>
            <wp:docPr id="42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6100" w:rsidRPr="00716100" w:rsidRDefault="00716100" w:rsidP="00716100">
      <w:pPr>
        <w:spacing w:after="0" w:line="240" w:lineRule="auto"/>
        <w:rPr>
          <w:sz w:val="24"/>
          <w:szCs w:val="24"/>
        </w:rPr>
      </w:pPr>
      <w:r w:rsidRPr="00716100">
        <w:rPr>
          <w:sz w:val="24"/>
          <w:szCs w:val="24"/>
        </w:rPr>
        <w:t xml:space="preserve">10. </w:t>
      </w:r>
    </w:p>
    <w:sectPr w:rsidR="00716100" w:rsidRPr="00716100" w:rsidSect="00456D2C">
      <w:pgSz w:w="12240" w:h="15840"/>
      <w:pgMar w:top="90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5C30"/>
    <w:rsid w:val="003300DB"/>
    <w:rsid w:val="003B0F21"/>
    <w:rsid w:val="00456D2C"/>
    <w:rsid w:val="00686993"/>
    <w:rsid w:val="00716100"/>
    <w:rsid w:val="008D5C30"/>
    <w:rsid w:val="008D6CB7"/>
    <w:rsid w:val="00A469CE"/>
    <w:rsid w:val="00F51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image" Target="media/image38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fontTable" Target="fontTable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Schools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</dc:creator>
  <cp:keywords/>
  <dc:description/>
  <cp:lastModifiedBy>Paulding</cp:lastModifiedBy>
  <cp:revision>5</cp:revision>
  <dcterms:created xsi:type="dcterms:W3CDTF">2013-04-25T20:27:00Z</dcterms:created>
  <dcterms:modified xsi:type="dcterms:W3CDTF">2013-04-26T17:59:00Z</dcterms:modified>
</cp:coreProperties>
</file>